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4F2C" w14:textId="77777777" w:rsidR="002B5569" w:rsidRPr="00B3794B" w:rsidRDefault="002B5569" w:rsidP="002B5569">
      <w:pPr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>REGULAMIN</w:t>
      </w:r>
    </w:p>
    <w:p w14:paraId="73052319" w14:textId="77777777" w:rsidR="002B5569" w:rsidRPr="00B3794B" w:rsidRDefault="002B5569" w:rsidP="002B5569">
      <w:pPr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>Mistrzostw Akademii Nauk Stosowanych w Elblągu</w:t>
      </w:r>
    </w:p>
    <w:p w14:paraId="2720674D" w14:textId="77777777" w:rsidR="002B5569" w:rsidRPr="00B3794B" w:rsidRDefault="002B5569" w:rsidP="002B5569">
      <w:pPr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>w Piłce Nożnej Studentó</w:t>
      </w:r>
      <w:r w:rsidR="002E653F" w:rsidRPr="00B3794B">
        <w:rPr>
          <w:rFonts w:ascii="Times New Roman" w:hAnsi="Times New Roman" w:cs="Times New Roman"/>
          <w:b/>
          <w:bCs/>
        </w:rPr>
        <w:t>w o Puchar Rektora 2026</w:t>
      </w:r>
    </w:p>
    <w:p w14:paraId="2127BA22" w14:textId="77777777" w:rsidR="002B5569" w:rsidRPr="00B3794B" w:rsidRDefault="002B5569" w:rsidP="007D7A98">
      <w:pPr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 xml:space="preserve">§1. </w:t>
      </w:r>
      <w:r w:rsidR="002E653F" w:rsidRPr="00B3794B">
        <w:rPr>
          <w:rFonts w:ascii="Times New Roman" w:hAnsi="Times New Roman" w:cs="Times New Roman"/>
          <w:b/>
          <w:bCs/>
        </w:rPr>
        <w:br/>
      </w:r>
      <w:r w:rsidRPr="00B3794B">
        <w:rPr>
          <w:rFonts w:ascii="Times New Roman" w:hAnsi="Times New Roman" w:cs="Times New Roman"/>
          <w:b/>
          <w:bCs/>
        </w:rPr>
        <w:t>Organizatorzy</w:t>
      </w:r>
    </w:p>
    <w:p w14:paraId="0C1C76EF" w14:textId="77777777" w:rsidR="002B5569" w:rsidRPr="00B3794B" w:rsidRDefault="002B5569" w:rsidP="00A86A8C">
      <w:p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Organizatorami wydarzenia są:</w:t>
      </w:r>
    </w:p>
    <w:p w14:paraId="3B0B545D" w14:textId="77777777" w:rsidR="002B5569" w:rsidRPr="00B3794B" w:rsidRDefault="002B5569" w:rsidP="00A86A8C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Klub Uczelniany AZS Akademii Nauk Stosowanych w Elblągu,</w:t>
      </w:r>
    </w:p>
    <w:p w14:paraId="3CB04DB3" w14:textId="77777777" w:rsidR="002B5569" w:rsidRPr="00B3794B" w:rsidRDefault="002B5569" w:rsidP="00A86A8C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</w:rPr>
        <w:t>Akademia Nauk Stosowanych w Elblągu</w:t>
      </w:r>
      <w:r w:rsidRPr="00B3794B">
        <w:rPr>
          <w:rFonts w:ascii="Times New Roman" w:hAnsi="Times New Roman" w:cs="Times New Roman"/>
          <w:b/>
          <w:bCs/>
        </w:rPr>
        <w:t>.</w:t>
      </w:r>
    </w:p>
    <w:p w14:paraId="52A1A4AB" w14:textId="77777777" w:rsidR="002B5569" w:rsidRPr="00B3794B" w:rsidRDefault="002B5569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 xml:space="preserve">§2. </w:t>
      </w:r>
      <w:r w:rsidR="002E653F" w:rsidRPr="00B3794B">
        <w:rPr>
          <w:rFonts w:ascii="Times New Roman" w:hAnsi="Times New Roman" w:cs="Times New Roman"/>
          <w:b/>
          <w:bCs/>
        </w:rPr>
        <w:br/>
      </w:r>
      <w:r w:rsidRPr="00B3794B">
        <w:rPr>
          <w:rFonts w:ascii="Times New Roman" w:hAnsi="Times New Roman" w:cs="Times New Roman"/>
          <w:b/>
          <w:bCs/>
        </w:rPr>
        <w:t>Termin i miejsce zawodów</w:t>
      </w:r>
    </w:p>
    <w:p w14:paraId="1E370964" w14:textId="77777777" w:rsidR="002B5569" w:rsidRDefault="002B5569" w:rsidP="00A86A8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Mistrzostwa odbędą się w dniu 11 czerwca 2026 r.</w:t>
      </w:r>
    </w:p>
    <w:p w14:paraId="68282775" w14:textId="664ED25C" w:rsidR="002958F2" w:rsidRPr="00B3794B" w:rsidRDefault="002958F2" w:rsidP="00A86A8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 rozpoczęcia: 1</w:t>
      </w:r>
      <w:r w:rsidR="008418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:00</w:t>
      </w:r>
    </w:p>
    <w:p w14:paraId="40700FEE" w14:textId="1A6DC9FD" w:rsidR="002B5569" w:rsidRPr="00B3794B" w:rsidRDefault="00C95657" w:rsidP="00A86A8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Turniej jest rozgrywany na podstawie przepisów gry w piłkę nożną Polskiego Związku Piłki </w:t>
      </w:r>
      <w:r w:rsidR="00867A73" w:rsidRPr="00B3794B">
        <w:rPr>
          <w:rFonts w:ascii="Times New Roman" w:hAnsi="Times New Roman" w:cs="Times New Roman"/>
        </w:rPr>
        <w:t>Nożnej.</w:t>
      </w:r>
      <w:r w:rsidRPr="00B3794B">
        <w:rPr>
          <w:rFonts w:ascii="Times New Roman" w:hAnsi="Times New Roman" w:cs="Times New Roman"/>
        </w:rPr>
        <w:t xml:space="preserve"> </w:t>
      </w:r>
      <w:r w:rsidR="002B5569" w:rsidRPr="00B3794B">
        <w:rPr>
          <w:rFonts w:ascii="Times New Roman" w:hAnsi="Times New Roman" w:cs="Times New Roman"/>
        </w:rPr>
        <w:t>Miejscem rozgrywek będzie boisko wielofunkcyjne zlokalizowane za Domem Studenckim ANS w Elblągu przy ul. Wspólnej 11.</w:t>
      </w:r>
    </w:p>
    <w:p w14:paraId="261FE5B2" w14:textId="77777777" w:rsidR="00C95657" w:rsidRPr="00B3794B" w:rsidRDefault="00C95657" w:rsidP="00A86A8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Mecze rozgrywane będą na jednym boisku. </w:t>
      </w:r>
    </w:p>
    <w:p w14:paraId="44A9D778" w14:textId="77777777" w:rsidR="00867A73" w:rsidRPr="00867A73" w:rsidRDefault="00867A73" w:rsidP="00A86A8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867A73">
        <w:rPr>
          <w:rFonts w:ascii="Times New Roman" w:hAnsi="Times New Roman" w:cs="Times New Roman"/>
        </w:rPr>
        <w:t>W czasie trwania meczu na płycie boiska mogą przebywać wyłącznie zawodnicy oraz trener/opiekun zespołu.</w:t>
      </w:r>
    </w:p>
    <w:p w14:paraId="27515D07" w14:textId="77777777" w:rsidR="002B5569" w:rsidRPr="00B3794B" w:rsidRDefault="002B5569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>§3.</w:t>
      </w:r>
      <w:r w:rsidR="002E653F" w:rsidRPr="00B3794B">
        <w:rPr>
          <w:rFonts w:ascii="Times New Roman" w:hAnsi="Times New Roman" w:cs="Times New Roman"/>
          <w:b/>
          <w:bCs/>
        </w:rPr>
        <w:br/>
      </w:r>
      <w:r w:rsidRPr="00B3794B">
        <w:rPr>
          <w:rFonts w:ascii="Times New Roman" w:hAnsi="Times New Roman" w:cs="Times New Roman"/>
          <w:b/>
          <w:bCs/>
        </w:rPr>
        <w:t xml:space="preserve"> Cele wydarzenia</w:t>
      </w:r>
    </w:p>
    <w:p w14:paraId="776A9873" w14:textId="77777777" w:rsidR="002B5569" w:rsidRPr="00B3794B" w:rsidRDefault="002B5569" w:rsidP="00A86A8C">
      <w:p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Celem organizacji Mistrzostw jest:</w:t>
      </w:r>
    </w:p>
    <w:p w14:paraId="4F677BD9" w14:textId="77777777" w:rsidR="002B5569" w:rsidRPr="00B3794B" w:rsidRDefault="002B5569" w:rsidP="00A86A8C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integracja środowiska akademickiego,</w:t>
      </w:r>
    </w:p>
    <w:p w14:paraId="50070847" w14:textId="77777777" w:rsidR="002B5569" w:rsidRPr="00B3794B" w:rsidRDefault="00B26B15" w:rsidP="00A86A8C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propagowanie aktywnych form wypoczynku</w:t>
      </w:r>
      <w:r w:rsidR="002B5569" w:rsidRPr="00B3794B">
        <w:rPr>
          <w:rFonts w:ascii="Times New Roman" w:hAnsi="Times New Roman" w:cs="Times New Roman"/>
        </w:rPr>
        <w:t xml:space="preserve"> oraz zdrowego stylu życia,</w:t>
      </w:r>
    </w:p>
    <w:p w14:paraId="38D55A78" w14:textId="77777777" w:rsidR="002B5569" w:rsidRPr="00B3794B" w:rsidRDefault="002B5569" w:rsidP="00A86A8C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propagowanie zasad fair play,</w:t>
      </w:r>
    </w:p>
    <w:p w14:paraId="6BFC7CCA" w14:textId="77777777" w:rsidR="002B5569" w:rsidRPr="00B3794B" w:rsidRDefault="002B5569" w:rsidP="00A86A8C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rozwijanie współpracy i integracji studentów różnych kierunków oraz roczników,</w:t>
      </w:r>
    </w:p>
    <w:p w14:paraId="504C515C" w14:textId="77777777" w:rsidR="002B5569" w:rsidRPr="00B3794B" w:rsidRDefault="002B5569" w:rsidP="00A86A8C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promocja sportu akademickiego.</w:t>
      </w:r>
    </w:p>
    <w:p w14:paraId="1ADA198E" w14:textId="77777777" w:rsidR="002B5569" w:rsidRPr="00B3794B" w:rsidRDefault="002B5569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 xml:space="preserve">§4. </w:t>
      </w:r>
      <w:r w:rsidR="002E653F" w:rsidRPr="00B3794B">
        <w:rPr>
          <w:rFonts w:ascii="Times New Roman" w:hAnsi="Times New Roman" w:cs="Times New Roman"/>
          <w:b/>
          <w:bCs/>
        </w:rPr>
        <w:br/>
      </w:r>
      <w:r w:rsidRPr="00B3794B">
        <w:rPr>
          <w:rFonts w:ascii="Times New Roman" w:hAnsi="Times New Roman" w:cs="Times New Roman"/>
          <w:b/>
          <w:bCs/>
        </w:rPr>
        <w:t>Warunki uczestnictwa</w:t>
      </w:r>
    </w:p>
    <w:p w14:paraId="3C131BFA" w14:textId="1C390612" w:rsidR="002B5569" w:rsidRPr="00B3794B" w:rsidRDefault="002B5569" w:rsidP="00A86A8C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W zawodach mogą uczestniczyć wyłącznie studenci Akademii Nauk Stosowanych </w:t>
      </w:r>
      <w:r w:rsidR="007D7A98">
        <w:rPr>
          <w:rFonts w:ascii="Times New Roman" w:hAnsi="Times New Roman" w:cs="Times New Roman"/>
        </w:rPr>
        <w:br/>
      </w:r>
      <w:r w:rsidRPr="00B3794B">
        <w:rPr>
          <w:rFonts w:ascii="Times New Roman" w:hAnsi="Times New Roman" w:cs="Times New Roman"/>
        </w:rPr>
        <w:t>w Elblągu.</w:t>
      </w:r>
    </w:p>
    <w:p w14:paraId="442512EC" w14:textId="77777777" w:rsidR="002B5569" w:rsidRPr="00B3794B" w:rsidRDefault="002B5569" w:rsidP="00A86A8C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Każda drużyna może zgłosić maksymalnie 8 zawodników.</w:t>
      </w:r>
    </w:p>
    <w:p w14:paraId="5D53BE0D" w14:textId="77777777" w:rsidR="002B5569" w:rsidRPr="00B3794B" w:rsidRDefault="002B5569" w:rsidP="00A86A8C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lastRenderedPageBreak/>
        <w:t>Drużyny powinny mieć charakter interdyscyplinarny i mogą składać się ze studentów reprezentujących różne instytuty oraz roczniki.</w:t>
      </w:r>
    </w:p>
    <w:p w14:paraId="70AEDC26" w14:textId="77777777" w:rsidR="002B5569" w:rsidRPr="00B3794B" w:rsidRDefault="002B5569" w:rsidP="00A86A8C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Każdy zespół zobowiązany jest do wyboru własnej nazwy drużyny.</w:t>
      </w:r>
    </w:p>
    <w:p w14:paraId="7AD01816" w14:textId="77777777" w:rsidR="007D7A98" w:rsidRDefault="007D7A98" w:rsidP="00A86A8C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D7A98">
        <w:rPr>
          <w:rFonts w:ascii="Times New Roman" w:hAnsi="Times New Roman" w:cs="Times New Roman"/>
        </w:rPr>
        <w:t>Uczestnicy zobowiązani są do występowania w jednolitych strojach sportowych oraz obuwiu dostosowanym do nawierzchni boiska. W przypadku braku jednolitych strojów drużyny zobowiązane będą do gry w znacznikach zapewnionych przez organizatora.</w:t>
      </w:r>
    </w:p>
    <w:p w14:paraId="6D312217" w14:textId="10CBF058" w:rsidR="002B5569" w:rsidRPr="00B3794B" w:rsidRDefault="002B5569" w:rsidP="00A86A8C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Zawodnicy biorą udział w zawodach na własną odpowiedzialność.</w:t>
      </w:r>
    </w:p>
    <w:p w14:paraId="10F5B230" w14:textId="77777777" w:rsidR="002B5569" w:rsidRPr="00B3794B" w:rsidRDefault="002B5569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 xml:space="preserve">§5. </w:t>
      </w:r>
      <w:r w:rsidR="002E653F" w:rsidRPr="00B3794B">
        <w:rPr>
          <w:rFonts w:ascii="Times New Roman" w:hAnsi="Times New Roman" w:cs="Times New Roman"/>
          <w:b/>
          <w:bCs/>
        </w:rPr>
        <w:br/>
      </w:r>
      <w:r w:rsidRPr="00B3794B">
        <w:rPr>
          <w:rFonts w:ascii="Times New Roman" w:hAnsi="Times New Roman" w:cs="Times New Roman"/>
          <w:b/>
          <w:bCs/>
        </w:rPr>
        <w:t>Zgłoszenia</w:t>
      </w:r>
    </w:p>
    <w:p w14:paraId="3CC18938" w14:textId="032A37FE" w:rsidR="002B5569" w:rsidRPr="00B3794B" w:rsidRDefault="002B5569" w:rsidP="00A86A8C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Zgłoszenia drużyn przyjmowane są do dnia </w:t>
      </w:r>
      <w:r w:rsidR="00A4190D">
        <w:rPr>
          <w:rFonts w:ascii="Times New Roman" w:hAnsi="Times New Roman" w:cs="Times New Roman"/>
        </w:rPr>
        <w:t>3 czerwca</w:t>
      </w:r>
      <w:r w:rsidRPr="00B3794B">
        <w:rPr>
          <w:rFonts w:ascii="Times New Roman" w:hAnsi="Times New Roman" w:cs="Times New Roman"/>
        </w:rPr>
        <w:t xml:space="preserve"> 2026 r.</w:t>
      </w:r>
    </w:p>
    <w:p w14:paraId="67BA0282" w14:textId="77777777" w:rsidR="002B5569" w:rsidRPr="00B3794B" w:rsidRDefault="002B5569" w:rsidP="00A86A8C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Liczba miejsc jest ograniczona.</w:t>
      </w:r>
    </w:p>
    <w:p w14:paraId="65FF14E8" w14:textId="77777777" w:rsidR="002B5569" w:rsidRPr="00B3794B" w:rsidRDefault="002B5569" w:rsidP="00A86A8C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O zakwalifikowaniu do udziału decyduje kolejność zgłoszeń.</w:t>
      </w:r>
    </w:p>
    <w:p w14:paraId="05D206C4" w14:textId="77777777" w:rsidR="002B5569" w:rsidRPr="00B3794B" w:rsidRDefault="002B5569" w:rsidP="00A86A8C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Zgłoszenie drużyny jest równoznaczne z akceptacją niniejszego regulaminu.</w:t>
      </w:r>
    </w:p>
    <w:p w14:paraId="655A31B1" w14:textId="77777777" w:rsidR="00C95657" w:rsidRPr="00B3794B" w:rsidRDefault="00C95657" w:rsidP="00A86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Każda drużyna musi stawić się w biurze zawodów około 30mint przed swoim pierwszym turniejowym meczem. </w:t>
      </w:r>
    </w:p>
    <w:p w14:paraId="50313EBF" w14:textId="77777777" w:rsidR="002B5569" w:rsidRPr="00B3794B" w:rsidRDefault="002B5569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 xml:space="preserve">§6. </w:t>
      </w:r>
      <w:r w:rsidR="002E653F" w:rsidRPr="00B3794B">
        <w:rPr>
          <w:rFonts w:ascii="Times New Roman" w:hAnsi="Times New Roman" w:cs="Times New Roman"/>
          <w:b/>
          <w:bCs/>
        </w:rPr>
        <w:br/>
      </w:r>
      <w:r w:rsidRPr="00B3794B">
        <w:rPr>
          <w:rFonts w:ascii="Times New Roman" w:hAnsi="Times New Roman" w:cs="Times New Roman"/>
          <w:b/>
          <w:bCs/>
        </w:rPr>
        <w:t>System rozgrywek</w:t>
      </w:r>
    </w:p>
    <w:p w14:paraId="0C41115D" w14:textId="77777777" w:rsidR="002B5569" w:rsidRPr="00B3794B" w:rsidRDefault="002B5569" w:rsidP="00A86A8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W Mistrzostwach udział weźmie maksymalnie 8 drużyn.</w:t>
      </w:r>
    </w:p>
    <w:p w14:paraId="3743C672" w14:textId="77777777" w:rsidR="002B5569" w:rsidRPr="00B3794B" w:rsidRDefault="002B5569" w:rsidP="00A86A8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Zespoły zostaną podzielone na 2 grupy po 4 drużyny.</w:t>
      </w:r>
    </w:p>
    <w:p w14:paraId="3E20DCF4" w14:textId="77777777" w:rsidR="002B5569" w:rsidRPr="00B3794B" w:rsidRDefault="002B5569" w:rsidP="00A86A8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Spotkania rozgrywane będą zgodnie z obowiązującymi przepisami</w:t>
      </w:r>
      <w:r w:rsidR="00C95657" w:rsidRPr="00B3794B">
        <w:rPr>
          <w:rFonts w:ascii="Times New Roman" w:hAnsi="Times New Roman" w:cs="Times New Roman"/>
        </w:rPr>
        <w:t xml:space="preserve"> Polskiego Związku Piłki Nożnej.</w:t>
      </w:r>
    </w:p>
    <w:p w14:paraId="0DC958CE" w14:textId="77777777" w:rsidR="002B5569" w:rsidRPr="00B3794B" w:rsidRDefault="00C95657" w:rsidP="00A86A8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Czas gry wynosi: 1 x 14 minut ciągłej gry bez zmiany stron.</w:t>
      </w:r>
    </w:p>
    <w:p w14:paraId="00609A5A" w14:textId="77777777" w:rsidR="002B5569" w:rsidRPr="00B3794B" w:rsidRDefault="002B5569" w:rsidP="00A86A8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Szczegółowy harmonogram rozgrywek zostanie opublikowany przed rozpoczęciem zawodów.</w:t>
      </w:r>
    </w:p>
    <w:p w14:paraId="150E1510" w14:textId="77777777" w:rsidR="002B5569" w:rsidRPr="00B3794B" w:rsidRDefault="002B5569" w:rsidP="00A86A8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Organizator zastrzega sobie możliwość zmiany systemu rozgrywek w zależności od liczby zgłoszonych drużyn.</w:t>
      </w:r>
    </w:p>
    <w:p w14:paraId="584ABA4A" w14:textId="77777777" w:rsidR="00B3794B" w:rsidRPr="00B3794B" w:rsidRDefault="00B3794B" w:rsidP="00A86A8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Punktacja: 3 punkty za zwycięstwo, 1 punkt za remis, 0 punktów za porażkę</w:t>
      </w:r>
    </w:p>
    <w:p w14:paraId="45D988EC" w14:textId="77777777" w:rsidR="00B3794B" w:rsidRPr="00B3794B" w:rsidRDefault="00B3794B" w:rsidP="00A86A8C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W przypadku równej ilości punktów w grupie o miejscu w tabeli decydują: 1. Wynik meczu bezpośredniego, 2 różnica bramek, 3. Większa liczba bramek strzelonych 4. Rzuty karne z 6 metrów po 3-ech wykonawców na zespół.</w:t>
      </w:r>
    </w:p>
    <w:p w14:paraId="0D69378D" w14:textId="417D0047" w:rsidR="00B3794B" w:rsidRPr="00A86A8C" w:rsidRDefault="00B3794B" w:rsidP="00A86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System rozgrywek: </w:t>
      </w:r>
      <w:r w:rsidR="008F57B0">
        <w:rPr>
          <w:rFonts w:ascii="Times New Roman" w:hAnsi="Times New Roman" w:cs="Times New Roman"/>
        </w:rPr>
        <w:t>d</w:t>
      </w:r>
      <w:r w:rsidRPr="00B3794B">
        <w:rPr>
          <w:rFonts w:ascii="Times New Roman" w:hAnsi="Times New Roman" w:cs="Times New Roman"/>
        </w:rPr>
        <w:t xml:space="preserve">wie grupy A i B. W grupach rozgrywki systemem „każdy </w:t>
      </w:r>
      <w:r w:rsidR="00A86A8C">
        <w:rPr>
          <w:rFonts w:ascii="Times New Roman" w:hAnsi="Times New Roman" w:cs="Times New Roman"/>
        </w:rPr>
        <w:br/>
      </w:r>
      <w:r w:rsidRPr="00B3794B">
        <w:rPr>
          <w:rFonts w:ascii="Times New Roman" w:hAnsi="Times New Roman" w:cs="Times New Roman"/>
        </w:rPr>
        <w:t xml:space="preserve">z każdym”. Następnie mecz o miejsce 7 (m-ce 4 gr A – m-ce 4 gr B) Następnie mecz </w:t>
      </w:r>
      <w:r w:rsidR="007D7A98">
        <w:rPr>
          <w:rFonts w:ascii="Times New Roman" w:hAnsi="Times New Roman" w:cs="Times New Roman"/>
        </w:rPr>
        <w:br/>
      </w:r>
      <w:r w:rsidRPr="00B3794B">
        <w:rPr>
          <w:rFonts w:ascii="Times New Roman" w:hAnsi="Times New Roman" w:cs="Times New Roman"/>
        </w:rPr>
        <w:t xml:space="preserve">o miejsce 5 (m-ce 3 gr A – m-ce 3 gr B) Następnie 2 półfinał (m-ce 2 gr A – m-ce 1 gr B) 1 półfinał (m-ce 1 gr A – m-ce 2 gr B) Mecz po trzecie miejsce (przegrany 1 półfinału </w:t>
      </w:r>
      <w:r w:rsidRPr="00B3794B">
        <w:rPr>
          <w:rFonts w:ascii="Times New Roman" w:hAnsi="Times New Roman" w:cs="Times New Roman"/>
        </w:rPr>
        <w:lastRenderedPageBreak/>
        <w:t>– przegrany 2 półfinału) Mecz o pierwsze miejsce (zwycięzca 1 półfinału – zwycięzca 2 półfinału)</w:t>
      </w:r>
      <w:r w:rsidR="008F57B0">
        <w:rPr>
          <w:rFonts w:ascii="Times New Roman" w:hAnsi="Times New Roman" w:cs="Times New Roman"/>
        </w:rPr>
        <w:t xml:space="preserve">. Organizator zastrzega możliwość modyfikacji w systemie rozgrywek </w:t>
      </w:r>
      <w:r w:rsidR="00A86A8C">
        <w:rPr>
          <w:rFonts w:ascii="Times New Roman" w:hAnsi="Times New Roman" w:cs="Times New Roman"/>
        </w:rPr>
        <w:br/>
      </w:r>
      <w:r w:rsidR="008F57B0">
        <w:rPr>
          <w:rFonts w:ascii="Times New Roman" w:hAnsi="Times New Roman" w:cs="Times New Roman"/>
        </w:rPr>
        <w:t>w związku z mniejszą ilością zgłoszonych drużyn.</w:t>
      </w:r>
    </w:p>
    <w:p w14:paraId="3B712892" w14:textId="4B173F37" w:rsidR="00C95657" w:rsidRPr="00B3794B" w:rsidRDefault="00C95657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 xml:space="preserve">§ </w:t>
      </w:r>
      <w:r w:rsidR="00B3794B" w:rsidRPr="00B3794B">
        <w:rPr>
          <w:rFonts w:ascii="Times New Roman" w:hAnsi="Times New Roman" w:cs="Times New Roman"/>
          <w:b/>
          <w:bCs/>
        </w:rPr>
        <w:t>7</w:t>
      </w:r>
      <w:r w:rsidR="00A86A8C">
        <w:rPr>
          <w:rFonts w:ascii="Times New Roman" w:hAnsi="Times New Roman" w:cs="Times New Roman"/>
          <w:b/>
          <w:bCs/>
        </w:rPr>
        <w:br/>
      </w:r>
      <w:r w:rsidRPr="00B3794B">
        <w:rPr>
          <w:rFonts w:ascii="Times New Roman" w:hAnsi="Times New Roman" w:cs="Times New Roman"/>
          <w:b/>
          <w:bCs/>
        </w:rPr>
        <w:t>Modyfikacje przepisów gry</w:t>
      </w:r>
    </w:p>
    <w:p w14:paraId="7F2E2C9F" w14:textId="77777777" w:rsidR="00C95657" w:rsidRPr="00B3794B" w:rsidRDefault="00C95657" w:rsidP="00A86A8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Rzut od bramki: bramkarz wznawia grę zwalniając piłkę trzymaną w rękach. Z gry wznowienie jest dowolne, jest możliwe zarówno ręką jak i nogą.</w:t>
      </w:r>
    </w:p>
    <w:p w14:paraId="2972C9D2" w14:textId="77777777" w:rsidR="00C95657" w:rsidRPr="00B3794B" w:rsidRDefault="00C95657" w:rsidP="00A86A8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Ilość zawodników grających: 4 + 1 (bramkarz). Max 10 zawodników w kadrze</w:t>
      </w:r>
    </w:p>
    <w:p w14:paraId="33B55315" w14:textId="77777777" w:rsidR="00C95657" w:rsidRPr="00B3794B" w:rsidRDefault="00C95657" w:rsidP="00A86A8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Zmiany zawodników odbywają bez limitów, przy linii bocznej w systemie hokejowym. </w:t>
      </w:r>
    </w:p>
    <w:p w14:paraId="4E4125A5" w14:textId="77777777" w:rsidR="00B3794B" w:rsidRPr="00E6666A" w:rsidRDefault="00B3794B" w:rsidP="00A86A8C">
      <w:pPr>
        <w:pStyle w:val="Akapitzlist"/>
        <w:numPr>
          <w:ilvl w:val="0"/>
          <w:numId w:val="24"/>
        </w:numPr>
        <w:spacing w:after="3" w:line="276" w:lineRule="auto"/>
        <w:jc w:val="both"/>
        <w:rPr>
          <w:rFonts w:ascii="Times New Roman" w:hAnsi="Times New Roman" w:cs="Times New Roman"/>
        </w:rPr>
      </w:pPr>
      <w:r w:rsidRPr="00E6666A">
        <w:rPr>
          <w:rFonts w:ascii="Times New Roman" w:hAnsi="Times New Roman" w:cs="Times New Roman"/>
        </w:rPr>
        <w:t xml:space="preserve">Wrzuty rozpoczynamy nogą z linii bocznej.  </w:t>
      </w:r>
    </w:p>
    <w:p w14:paraId="344DFCB0" w14:textId="6774425E" w:rsidR="00C95657" w:rsidRDefault="00B3794B" w:rsidP="00A86A8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Kary:2 minutowe oraz czerwona kartka. W Przypadku otrzymania czerwonej kartki zespół może wprowadzić innego zawodnika po upływie 2 min bądź straty bramki. Natomiast </w:t>
      </w:r>
      <w:r w:rsidR="00A4190D" w:rsidRPr="00B3794B">
        <w:rPr>
          <w:rFonts w:ascii="Times New Roman" w:hAnsi="Times New Roman" w:cs="Times New Roman"/>
        </w:rPr>
        <w:t>zawodnik,</w:t>
      </w:r>
      <w:r w:rsidRPr="00B3794B">
        <w:rPr>
          <w:rFonts w:ascii="Times New Roman" w:hAnsi="Times New Roman" w:cs="Times New Roman"/>
        </w:rPr>
        <w:t xml:space="preserve"> który otrzymał czerwoną kartkę pauzuje do końca spotkania. </w:t>
      </w:r>
      <w:r w:rsidR="00A86A8C">
        <w:rPr>
          <w:rFonts w:ascii="Times New Roman" w:hAnsi="Times New Roman" w:cs="Times New Roman"/>
        </w:rPr>
        <w:br/>
      </w:r>
      <w:r w:rsidRPr="00B3794B">
        <w:rPr>
          <w:rFonts w:ascii="Times New Roman" w:hAnsi="Times New Roman" w:cs="Times New Roman"/>
        </w:rPr>
        <w:t xml:space="preserve">W przypadkach otrzymania bezpośredniej czerwonej kartki z powodu, użycia ordynarnego obelżywego </w:t>
      </w:r>
      <w:r w:rsidR="00A4190D" w:rsidRPr="00B3794B">
        <w:rPr>
          <w:rFonts w:ascii="Times New Roman" w:hAnsi="Times New Roman" w:cs="Times New Roman"/>
        </w:rPr>
        <w:t>języka</w:t>
      </w:r>
      <w:r w:rsidRPr="00B3794B">
        <w:rPr>
          <w:rFonts w:ascii="Times New Roman" w:hAnsi="Times New Roman" w:cs="Times New Roman"/>
        </w:rPr>
        <w:t xml:space="preserve"> bądź brutalnego poważnego faulu zawodnik będzie pauzować w dwóch kolejnych meczach swojego zespołu</w:t>
      </w:r>
      <w:r w:rsidR="00E6666A">
        <w:rPr>
          <w:rFonts w:ascii="Times New Roman" w:hAnsi="Times New Roman" w:cs="Times New Roman"/>
        </w:rPr>
        <w:t>.</w:t>
      </w:r>
    </w:p>
    <w:p w14:paraId="742149B6" w14:textId="4A2A15CA" w:rsidR="00C95657" w:rsidRPr="00A86A8C" w:rsidRDefault="00E6666A" w:rsidP="00A86A8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Pozostałe zasady gry zgodne z przepisami PZPN</w:t>
      </w:r>
    </w:p>
    <w:p w14:paraId="3C15BD9C" w14:textId="77777777" w:rsidR="002B5569" w:rsidRPr="00B3794B" w:rsidRDefault="00B3794B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>§8</w:t>
      </w:r>
      <w:r w:rsidR="002B5569" w:rsidRPr="00B3794B">
        <w:rPr>
          <w:rFonts w:ascii="Times New Roman" w:hAnsi="Times New Roman" w:cs="Times New Roman"/>
          <w:b/>
          <w:bCs/>
        </w:rPr>
        <w:t xml:space="preserve"> </w:t>
      </w:r>
      <w:r w:rsidR="002E653F" w:rsidRPr="00B3794B">
        <w:rPr>
          <w:rFonts w:ascii="Times New Roman" w:hAnsi="Times New Roman" w:cs="Times New Roman"/>
          <w:b/>
          <w:bCs/>
        </w:rPr>
        <w:br/>
      </w:r>
      <w:r w:rsidR="002B5569" w:rsidRPr="00B3794B">
        <w:rPr>
          <w:rFonts w:ascii="Times New Roman" w:hAnsi="Times New Roman" w:cs="Times New Roman"/>
          <w:b/>
          <w:bCs/>
        </w:rPr>
        <w:t>Zasady fair play</w:t>
      </w:r>
    </w:p>
    <w:p w14:paraId="2917D221" w14:textId="77777777" w:rsidR="002B5569" w:rsidRPr="00B3794B" w:rsidRDefault="002B5569" w:rsidP="00A86A8C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Wszystkie drużyny zobowiązane są do przestrzegania zasad fair play oraz poszanowania przeciwników, sędziów i organizatorów.</w:t>
      </w:r>
    </w:p>
    <w:p w14:paraId="11E50845" w14:textId="77777777" w:rsidR="002B5569" w:rsidRPr="00B3794B" w:rsidRDefault="002B5569" w:rsidP="00A86A8C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Za niesportowe zachowanie zawodnik lub drużyna mogą zostać ukarani upomnieniem, karą czasową lub wykluczeniem z zawodów.</w:t>
      </w:r>
    </w:p>
    <w:p w14:paraId="0E3B35A6" w14:textId="009ECEE8" w:rsidR="007D7A98" w:rsidRPr="00A86A8C" w:rsidRDefault="002B5569" w:rsidP="00A86A8C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Decyzje sędziów prowadzących zawody są ostateczne.</w:t>
      </w:r>
    </w:p>
    <w:p w14:paraId="7933561D" w14:textId="77777777" w:rsidR="002B5569" w:rsidRPr="00B3794B" w:rsidRDefault="00B3794B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>§9</w:t>
      </w:r>
      <w:r w:rsidR="002B5569" w:rsidRPr="00B3794B">
        <w:rPr>
          <w:rFonts w:ascii="Times New Roman" w:hAnsi="Times New Roman" w:cs="Times New Roman"/>
          <w:b/>
          <w:bCs/>
        </w:rPr>
        <w:t xml:space="preserve"> </w:t>
      </w:r>
      <w:r w:rsidR="002E653F" w:rsidRPr="00B3794B">
        <w:rPr>
          <w:rFonts w:ascii="Times New Roman" w:hAnsi="Times New Roman" w:cs="Times New Roman"/>
          <w:b/>
          <w:bCs/>
        </w:rPr>
        <w:br/>
      </w:r>
      <w:r w:rsidR="002B5569" w:rsidRPr="00B3794B">
        <w:rPr>
          <w:rFonts w:ascii="Times New Roman" w:hAnsi="Times New Roman" w:cs="Times New Roman"/>
          <w:b/>
          <w:bCs/>
        </w:rPr>
        <w:t>Opieka organizacyjna</w:t>
      </w:r>
    </w:p>
    <w:p w14:paraId="417B940A" w14:textId="77777777" w:rsidR="002B5569" w:rsidRPr="00B3794B" w:rsidRDefault="002B5569" w:rsidP="00A86A8C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Organizator zapewnia obs</w:t>
      </w:r>
      <w:r w:rsidR="00B3794B" w:rsidRPr="00B3794B">
        <w:rPr>
          <w:rFonts w:ascii="Times New Roman" w:hAnsi="Times New Roman" w:cs="Times New Roman"/>
        </w:rPr>
        <w:t xml:space="preserve">ługę sędziowską podczas zawodów z aktualną licencją sędziego WMZPN bądź PZPN. </w:t>
      </w:r>
    </w:p>
    <w:p w14:paraId="3CEB2710" w14:textId="77777777" w:rsidR="002B5569" w:rsidRPr="00B3794B" w:rsidRDefault="00B3794B" w:rsidP="00A86A8C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Opieka medyczna zapewniona przez organizatora turnieju</w:t>
      </w:r>
      <w:r w:rsidR="002B5569" w:rsidRPr="00B3794B">
        <w:rPr>
          <w:rFonts w:ascii="Times New Roman" w:hAnsi="Times New Roman" w:cs="Times New Roman"/>
        </w:rPr>
        <w:t>.</w:t>
      </w:r>
    </w:p>
    <w:p w14:paraId="24466C14" w14:textId="77777777" w:rsidR="002B5569" w:rsidRPr="00B3794B" w:rsidRDefault="002B5569" w:rsidP="00A86A8C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Organizator zapewnia wodę dla każdej zgłoszonej drużyny.</w:t>
      </w:r>
    </w:p>
    <w:p w14:paraId="3CACF7E2" w14:textId="77777777" w:rsidR="00B3794B" w:rsidRPr="00B3794B" w:rsidRDefault="00B3794B" w:rsidP="00A86A8C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Wszelkie kwestie sporne rozstrzyga Organizator, natomiast na boisku sędzia.</w:t>
      </w:r>
    </w:p>
    <w:p w14:paraId="52AE70EB" w14:textId="77777777" w:rsidR="002E653F" w:rsidRPr="00B3794B" w:rsidRDefault="00B3794B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>§10</w:t>
      </w:r>
      <w:r w:rsidR="002E653F" w:rsidRPr="00B3794B">
        <w:rPr>
          <w:rFonts w:ascii="Times New Roman" w:hAnsi="Times New Roman" w:cs="Times New Roman"/>
          <w:b/>
          <w:bCs/>
        </w:rPr>
        <w:br/>
        <w:t>Nagrody</w:t>
      </w:r>
    </w:p>
    <w:p w14:paraId="092EBCB8" w14:textId="77777777" w:rsidR="002E653F" w:rsidRPr="00B3794B" w:rsidRDefault="002E653F" w:rsidP="00A86A8C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Drużyna, która zajmie I miejsce, otrzyma Puchar Rektora Akademii Nauk Stosowanych w Elblągu. </w:t>
      </w:r>
    </w:p>
    <w:p w14:paraId="610A8E0C" w14:textId="77777777" w:rsidR="002E653F" w:rsidRPr="00B3794B" w:rsidRDefault="002E653F" w:rsidP="00A86A8C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Dla najlepszych drużyn przewidziane są trofea sportowe oraz nagrody rzeczowe. </w:t>
      </w:r>
    </w:p>
    <w:p w14:paraId="6CF84CD4" w14:textId="77777777" w:rsidR="002E653F" w:rsidRPr="00B3794B" w:rsidRDefault="002E653F" w:rsidP="00A86A8C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lastRenderedPageBreak/>
        <w:t>Organizator może przyznać wyróżnienia indywidualne.</w:t>
      </w:r>
    </w:p>
    <w:p w14:paraId="0CA8657E" w14:textId="77777777" w:rsidR="002B5569" w:rsidRPr="00B3794B" w:rsidRDefault="002B5569" w:rsidP="00A86A8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34A4BA5" w14:textId="77777777" w:rsidR="002B5569" w:rsidRPr="00B3794B" w:rsidRDefault="00B3794B" w:rsidP="00A86A8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3794B">
        <w:rPr>
          <w:rFonts w:ascii="Times New Roman" w:hAnsi="Times New Roman" w:cs="Times New Roman"/>
          <w:b/>
          <w:bCs/>
        </w:rPr>
        <w:t>§11</w:t>
      </w:r>
      <w:r w:rsidR="002E653F" w:rsidRPr="00B3794B">
        <w:rPr>
          <w:rFonts w:ascii="Times New Roman" w:hAnsi="Times New Roman" w:cs="Times New Roman"/>
          <w:b/>
          <w:bCs/>
        </w:rPr>
        <w:br/>
      </w:r>
      <w:r w:rsidR="002B5569" w:rsidRPr="00B3794B">
        <w:rPr>
          <w:rFonts w:ascii="Times New Roman" w:hAnsi="Times New Roman" w:cs="Times New Roman"/>
          <w:b/>
          <w:bCs/>
        </w:rPr>
        <w:t xml:space="preserve"> Postanowienia końcowe</w:t>
      </w:r>
    </w:p>
    <w:p w14:paraId="4444CD9C" w14:textId="77777777" w:rsidR="002B5569" w:rsidRPr="00B3794B" w:rsidRDefault="002B5569" w:rsidP="00A86A8C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Organizator zastrzega sobie prawo do wprowadzania zmian w niniejszym regulaminie.</w:t>
      </w:r>
    </w:p>
    <w:p w14:paraId="1E90BD41" w14:textId="77777777" w:rsidR="002B5569" w:rsidRPr="00B3794B" w:rsidRDefault="002B5569" w:rsidP="00A86A8C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Interpretacja postanowień regulaminu należy wyłącznie do Organizatora.</w:t>
      </w:r>
    </w:p>
    <w:p w14:paraId="31B92973" w14:textId="77777777" w:rsidR="00B3794B" w:rsidRPr="00B3794B" w:rsidRDefault="00B3794B" w:rsidP="00A86A8C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Organizator nie ponosi odpowiedzialności za pozostawione rzeczy i za kradzieże</w:t>
      </w:r>
    </w:p>
    <w:p w14:paraId="2777FB84" w14:textId="75460371" w:rsidR="00B3794B" w:rsidRPr="00B3794B" w:rsidRDefault="00B3794B" w:rsidP="00A86A8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Organizator nie ponosi odpowiedzialności za jakiekolwiek szkody tak osobiste jak </w:t>
      </w:r>
      <w:r w:rsidR="00A4190D">
        <w:rPr>
          <w:rFonts w:ascii="Times New Roman" w:hAnsi="Times New Roman" w:cs="Times New Roman"/>
        </w:rPr>
        <w:br/>
      </w:r>
      <w:r w:rsidRPr="00B3794B">
        <w:rPr>
          <w:rFonts w:ascii="Times New Roman" w:hAnsi="Times New Roman" w:cs="Times New Roman"/>
        </w:rPr>
        <w:t xml:space="preserve">i majątkowe – wyrządzone osobom trzecim przez uczestników Turnieju tak w trakcie rozgrywek jak i w przerwie pomiędzy rozgrywkami. Powyższe dotyczy </w:t>
      </w:r>
      <w:r w:rsidR="00A4190D">
        <w:rPr>
          <w:rFonts w:ascii="Times New Roman" w:hAnsi="Times New Roman" w:cs="Times New Roman"/>
        </w:rPr>
        <w:br/>
      </w:r>
      <w:r w:rsidRPr="00B3794B">
        <w:rPr>
          <w:rFonts w:ascii="Times New Roman" w:hAnsi="Times New Roman" w:cs="Times New Roman"/>
        </w:rPr>
        <w:t xml:space="preserve">w szczególności zniszczenia jakiegokolwiek mienia należącego tak do innych uczestników jak i do </w:t>
      </w:r>
      <w:r w:rsidR="00A4190D" w:rsidRPr="00B3794B">
        <w:rPr>
          <w:rFonts w:ascii="Times New Roman" w:hAnsi="Times New Roman" w:cs="Times New Roman"/>
        </w:rPr>
        <w:t>podmiotów,</w:t>
      </w:r>
      <w:r w:rsidRPr="00B3794B">
        <w:rPr>
          <w:rFonts w:ascii="Times New Roman" w:hAnsi="Times New Roman" w:cs="Times New Roman"/>
        </w:rPr>
        <w:t xml:space="preserve"> na których terenie turniej jest organizowany lub </w:t>
      </w:r>
      <w:r w:rsidR="00A4190D">
        <w:rPr>
          <w:rFonts w:ascii="Times New Roman" w:hAnsi="Times New Roman" w:cs="Times New Roman"/>
        </w:rPr>
        <w:br/>
      </w:r>
      <w:r w:rsidRPr="00B3794B">
        <w:rPr>
          <w:rFonts w:ascii="Times New Roman" w:hAnsi="Times New Roman" w:cs="Times New Roman"/>
        </w:rPr>
        <w:t xml:space="preserve">z którymi organizator współpracuje przy organizacji turnieju. Uczestnik postępowania który dopuścił się wyrządzenia </w:t>
      </w:r>
      <w:r w:rsidR="00A4190D" w:rsidRPr="00B3794B">
        <w:rPr>
          <w:rFonts w:ascii="Times New Roman" w:hAnsi="Times New Roman" w:cs="Times New Roman"/>
        </w:rPr>
        <w:t>szkody,</w:t>
      </w:r>
      <w:r w:rsidRPr="00B3794B">
        <w:rPr>
          <w:rFonts w:ascii="Times New Roman" w:hAnsi="Times New Roman" w:cs="Times New Roman"/>
        </w:rPr>
        <w:t xml:space="preserve"> o której mowa w zdaniu poprzedzającym jest zobowiązany do jej naprawienia w pełnej wysokości na zasadach ogólnych. </w:t>
      </w:r>
    </w:p>
    <w:p w14:paraId="40F8CF85" w14:textId="77777777" w:rsidR="00B3794B" w:rsidRPr="00B3794B" w:rsidRDefault="00B3794B" w:rsidP="00A86A8C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Obowiązek ubezpieczenia od następstw nieszczęśliwych wypadków spoczywa na uczestnikach turnieju a nie na organizatorach</w:t>
      </w:r>
    </w:p>
    <w:p w14:paraId="243DEF9E" w14:textId="77777777" w:rsidR="002B5569" w:rsidRPr="00B3794B" w:rsidRDefault="002B5569" w:rsidP="00A86A8C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>Udział w Mistrzostwach jest równoznaczny z akceptacją niniejszego regulaminu.</w:t>
      </w:r>
    </w:p>
    <w:p w14:paraId="771E531E" w14:textId="77777777" w:rsidR="00B3794B" w:rsidRDefault="00B3794B" w:rsidP="00A86A8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B3794B">
        <w:rPr>
          <w:rFonts w:ascii="Times New Roman" w:hAnsi="Times New Roman" w:cs="Times New Roman"/>
        </w:rPr>
        <w:t xml:space="preserve">Podpisując regulamin przedstawiciele drużyn wyrażają zgodę, w imieniu wszystkich członków zespołu, na fakt, że podczas turnieju będą robione zdjęcia. </w:t>
      </w:r>
    </w:p>
    <w:p w14:paraId="64B73EC7" w14:textId="77777777" w:rsidR="00A4190D" w:rsidRDefault="00A4190D" w:rsidP="00A86A8C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7268FE5A" w14:textId="77777777" w:rsidR="00A4190D" w:rsidRDefault="00A4190D" w:rsidP="00A86A8C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8C4CA6A" w14:textId="77777777" w:rsidR="00A4190D" w:rsidRDefault="00A4190D" w:rsidP="00A86A8C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476DCCA7" w14:textId="34F15805" w:rsidR="00A4190D" w:rsidRDefault="00A4190D" w:rsidP="00A86A8C">
      <w:pPr>
        <w:pStyle w:val="Akapitzlist"/>
        <w:spacing w:line="276" w:lineRule="auto"/>
        <w:ind w:left="5676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</w:t>
      </w:r>
    </w:p>
    <w:p w14:paraId="6504279F" w14:textId="77777777" w:rsidR="00A4190D" w:rsidRDefault="00A4190D" w:rsidP="00A86A8C">
      <w:pPr>
        <w:pStyle w:val="Akapitzlist"/>
        <w:spacing w:line="276" w:lineRule="auto"/>
        <w:ind w:left="5676" w:firstLine="696"/>
        <w:rPr>
          <w:rFonts w:ascii="Times New Roman" w:hAnsi="Times New Roman" w:cs="Times New Roman"/>
        </w:rPr>
      </w:pPr>
    </w:p>
    <w:p w14:paraId="670F3121" w14:textId="77777777" w:rsidR="00A4190D" w:rsidRDefault="00A4190D" w:rsidP="00A86A8C">
      <w:pPr>
        <w:pStyle w:val="Akapitzlist"/>
        <w:spacing w:line="276" w:lineRule="auto"/>
        <w:ind w:left="5676" w:firstLine="696"/>
        <w:rPr>
          <w:rFonts w:ascii="Times New Roman" w:hAnsi="Times New Roman" w:cs="Times New Roman"/>
        </w:rPr>
      </w:pPr>
    </w:p>
    <w:p w14:paraId="46194C1A" w14:textId="77777777" w:rsidR="00A4190D" w:rsidRDefault="00A4190D" w:rsidP="00A86A8C">
      <w:pPr>
        <w:pStyle w:val="Akapitzlist"/>
        <w:spacing w:line="276" w:lineRule="auto"/>
        <w:ind w:left="5676" w:firstLine="696"/>
        <w:rPr>
          <w:rFonts w:ascii="Times New Roman" w:hAnsi="Times New Roman" w:cs="Times New Roman"/>
        </w:rPr>
      </w:pPr>
    </w:p>
    <w:p w14:paraId="56941BCC" w14:textId="77777777" w:rsidR="00A4190D" w:rsidRDefault="00A4190D" w:rsidP="00A86A8C">
      <w:pPr>
        <w:pStyle w:val="Akapitzlist"/>
        <w:spacing w:line="276" w:lineRule="auto"/>
        <w:ind w:left="5676" w:firstLine="696"/>
        <w:rPr>
          <w:rFonts w:ascii="Times New Roman" w:hAnsi="Times New Roman" w:cs="Times New Roman"/>
        </w:rPr>
      </w:pPr>
    </w:p>
    <w:p w14:paraId="51557483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46A033DE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17E373AF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3972CD2E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2EC7505A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6D2F8580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4397F751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36DD696F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3611FF7E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278FB8B4" w14:textId="77777777" w:rsidR="00A4190D" w:rsidRDefault="00A4190D" w:rsidP="00A86A8C">
      <w:pPr>
        <w:pStyle w:val="Akapitzlist"/>
        <w:spacing w:line="276" w:lineRule="auto"/>
        <w:ind w:left="0" w:firstLine="696"/>
        <w:rPr>
          <w:rFonts w:ascii="Times New Roman" w:hAnsi="Times New Roman" w:cs="Times New Roman"/>
        </w:rPr>
      </w:pPr>
    </w:p>
    <w:p w14:paraId="4E5B7E9F" w14:textId="2EF9F565" w:rsidR="00716A57" w:rsidRPr="00FF650C" w:rsidRDefault="00716A57" w:rsidP="00FA0A3A">
      <w:pPr>
        <w:ind w:left="360"/>
        <w:jc w:val="center"/>
        <w:rPr>
          <w:rFonts w:ascii="Times New Roman" w:hAnsi="Times New Roman" w:cs="Times New Roman"/>
        </w:rPr>
      </w:pPr>
    </w:p>
    <w:sectPr w:rsidR="00716A57" w:rsidRPr="00FF650C" w:rsidSect="00C1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BC5C" w14:textId="77777777" w:rsidR="00CF7F2E" w:rsidRDefault="00CF7F2E" w:rsidP="00B26B15">
      <w:pPr>
        <w:spacing w:after="0" w:line="240" w:lineRule="auto"/>
      </w:pPr>
      <w:r>
        <w:separator/>
      </w:r>
    </w:p>
  </w:endnote>
  <w:endnote w:type="continuationSeparator" w:id="0">
    <w:p w14:paraId="5F76ED16" w14:textId="77777777" w:rsidR="00CF7F2E" w:rsidRDefault="00CF7F2E" w:rsidP="00B2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0D11" w14:textId="77777777" w:rsidR="00CF7F2E" w:rsidRDefault="00CF7F2E" w:rsidP="00B26B15">
      <w:pPr>
        <w:spacing w:after="0" w:line="240" w:lineRule="auto"/>
      </w:pPr>
      <w:r>
        <w:separator/>
      </w:r>
    </w:p>
  </w:footnote>
  <w:footnote w:type="continuationSeparator" w:id="0">
    <w:p w14:paraId="36532A81" w14:textId="77777777" w:rsidR="00CF7F2E" w:rsidRDefault="00CF7F2E" w:rsidP="00B26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E91"/>
    <w:multiLevelType w:val="multilevel"/>
    <w:tmpl w:val="10DA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1B2"/>
    <w:multiLevelType w:val="multilevel"/>
    <w:tmpl w:val="582E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55507"/>
    <w:multiLevelType w:val="multilevel"/>
    <w:tmpl w:val="59B8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267F6"/>
    <w:multiLevelType w:val="multilevel"/>
    <w:tmpl w:val="514A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223BB"/>
    <w:multiLevelType w:val="hybridMultilevel"/>
    <w:tmpl w:val="E5708DF0"/>
    <w:lvl w:ilvl="0" w:tplc="D24C2DA8">
      <w:start w:val="1"/>
      <w:numFmt w:val="bullet"/>
      <w:lvlText w:val="•"/>
      <w:lvlJc w:val="left"/>
      <w:pPr>
        <w:ind w:left="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3A56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28D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82DF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669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A5F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A1B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742A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F019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A4224"/>
    <w:multiLevelType w:val="hybridMultilevel"/>
    <w:tmpl w:val="BAE8D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42974"/>
    <w:multiLevelType w:val="hybridMultilevel"/>
    <w:tmpl w:val="42ECD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91445"/>
    <w:multiLevelType w:val="multilevel"/>
    <w:tmpl w:val="A1AA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E43752"/>
    <w:multiLevelType w:val="multilevel"/>
    <w:tmpl w:val="E5E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63B64"/>
    <w:multiLevelType w:val="multilevel"/>
    <w:tmpl w:val="4552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0676B"/>
    <w:multiLevelType w:val="multilevel"/>
    <w:tmpl w:val="7C1C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DC0FB7"/>
    <w:multiLevelType w:val="multilevel"/>
    <w:tmpl w:val="4A10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75E37"/>
    <w:multiLevelType w:val="hybridMultilevel"/>
    <w:tmpl w:val="3772631A"/>
    <w:lvl w:ilvl="0" w:tplc="3B86FEC0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84EE0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2E5A58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0210F4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D01342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A469A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14C64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5CA408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0B304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E6323E"/>
    <w:multiLevelType w:val="multilevel"/>
    <w:tmpl w:val="430C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A709E"/>
    <w:multiLevelType w:val="multilevel"/>
    <w:tmpl w:val="67B8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D0D3F"/>
    <w:multiLevelType w:val="hybridMultilevel"/>
    <w:tmpl w:val="8DA0AC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A81005"/>
    <w:multiLevelType w:val="multilevel"/>
    <w:tmpl w:val="8FE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083053"/>
    <w:multiLevelType w:val="multilevel"/>
    <w:tmpl w:val="3FEE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C6B8C"/>
    <w:multiLevelType w:val="multilevel"/>
    <w:tmpl w:val="361E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9B3AAD"/>
    <w:multiLevelType w:val="multilevel"/>
    <w:tmpl w:val="8EAE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9545F4"/>
    <w:multiLevelType w:val="multilevel"/>
    <w:tmpl w:val="46BA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958A7"/>
    <w:multiLevelType w:val="multilevel"/>
    <w:tmpl w:val="7242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06416"/>
    <w:multiLevelType w:val="multilevel"/>
    <w:tmpl w:val="BFB8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E563A1"/>
    <w:multiLevelType w:val="multilevel"/>
    <w:tmpl w:val="D3BA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729521">
    <w:abstractNumId w:val="20"/>
  </w:num>
  <w:num w:numId="2" w16cid:durableId="806320058">
    <w:abstractNumId w:val="8"/>
  </w:num>
  <w:num w:numId="3" w16cid:durableId="1041174514">
    <w:abstractNumId w:val="0"/>
  </w:num>
  <w:num w:numId="4" w16cid:durableId="7829315">
    <w:abstractNumId w:val="14"/>
  </w:num>
  <w:num w:numId="5" w16cid:durableId="103810671">
    <w:abstractNumId w:val="16"/>
  </w:num>
  <w:num w:numId="6" w16cid:durableId="619457652">
    <w:abstractNumId w:val="11"/>
  </w:num>
  <w:num w:numId="7" w16cid:durableId="1241863588">
    <w:abstractNumId w:val="9"/>
  </w:num>
  <w:num w:numId="8" w16cid:durableId="1518887567">
    <w:abstractNumId w:val="17"/>
  </w:num>
  <w:num w:numId="9" w16cid:durableId="485782606">
    <w:abstractNumId w:val="13"/>
  </w:num>
  <w:num w:numId="10" w16cid:durableId="1562325372">
    <w:abstractNumId w:val="18"/>
  </w:num>
  <w:num w:numId="11" w16cid:durableId="842861157">
    <w:abstractNumId w:val="21"/>
  </w:num>
  <w:num w:numId="12" w16cid:durableId="253127008">
    <w:abstractNumId w:val="23"/>
  </w:num>
  <w:num w:numId="13" w16cid:durableId="657538684">
    <w:abstractNumId w:val="7"/>
  </w:num>
  <w:num w:numId="14" w16cid:durableId="1529029550">
    <w:abstractNumId w:val="10"/>
  </w:num>
  <w:num w:numId="15" w16cid:durableId="1482817605">
    <w:abstractNumId w:val="2"/>
  </w:num>
  <w:num w:numId="16" w16cid:durableId="2019648972">
    <w:abstractNumId w:val="19"/>
  </w:num>
  <w:num w:numId="17" w16cid:durableId="1059478320">
    <w:abstractNumId w:val="1"/>
  </w:num>
  <w:num w:numId="18" w16cid:durableId="1546873470">
    <w:abstractNumId w:val="22"/>
  </w:num>
  <w:num w:numId="19" w16cid:durableId="1234046509">
    <w:abstractNumId w:val="3"/>
  </w:num>
  <w:num w:numId="20" w16cid:durableId="932588807">
    <w:abstractNumId w:val="15"/>
  </w:num>
  <w:num w:numId="21" w16cid:durableId="2094084880">
    <w:abstractNumId w:val="6"/>
  </w:num>
  <w:num w:numId="22" w16cid:durableId="1577129083">
    <w:abstractNumId w:val="12"/>
  </w:num>
  <w:num w:numId="23" w16cid:durableId="1064455342">
    <w:abstractNumId w:val="4"/>
  </w:num>
  <w:num w:numId="24" w16cid:durableId="1560359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74"/>
    <w:rsid w:val="002958F2"/>
    <w:rsid w:val="002B5569"/>
    <w:rsid w:val="002E653F"/>
    <w:rsid w:val="00340E10"/>
    <w:rsid w:val="0053211B"/>
    <w:rsid w:val="00611F74"/>
    <w:rsid w:val="00641EB5"/>
    <w:rsid w:val="0069152F"/>
    <w:rsid w:val="00716A57"/>
    <w:rsid w:val="007D7A98"/>
    <w:rsid w:val="0084180F"/>
    <w:rsid w:val="00867A73"/>
    <w:rsid w:val="008F57B0"/>
    <w:rsid w:val="00910D54"/>
    <w:rsid w:val="009C71D3"/>
    <w:rsid w:val="00A4190D"/>
    <w:rsid w:val="00A86A8C"/>
    <w:rsid w:val="00B26B15"/>
    <w:rsid w:val="00B3794B"/>
    <w:rsid w:val="00BA34FE"/>
    <w:rsid w:val="00C136AC"/>
    <w:rsid w:val="00C361E9"/>
    <w:rsid w:val="00C3651F"/>
    <w:rsid w:val="00C74676"/>
    <w:rsid w:val="00C95657"/>
    <w:rsid w:val="00CF7F2E"/>
    <w:rsid w:val="00DA3091"/>
    <w:rsid w:val="00E40442"/>
    <w:rsid w:val="00E6666A"/>
    <w:rsid w:val="00FA0A3A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6911"/>
  <w15:docId w15:val="{D6B48595-DC3C-465C-97C4-90416E89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90D"/>
  </w:style>
  <w:style w:type="paragraph" w:styleId="Nagwek1">
    <w:name w:val="heading 1"/>
    <w:basedOn w:val="Normalny"/>
    <w:next w:val="Normalny"/>
    <w:link w:val="Nagwek1Znak"/>
    <w:uiPriority w:val="9"/>
    <w:qFormat/>
    <w:rsid w:val="00611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F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F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F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F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F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F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F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F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F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F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F7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6B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6B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6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Henryka Szumna</dc:creator>
  <cp:lastModifiedBy>Henryka Szumna</cp:lastModifiedBy>
  <cp:revision>2</cp:revision>
  <cp:lastPrinted>2026-05-18T15:53:00Z</cp:lastPrinted>
  <dcterms:created xsi:type="dcterms:W3CDTF">2026-05-21T11:37:00Z</dcterms:created>
  <dcterms:modified xsi:type="dcterms:W3CDTF">2026-05-21T11:37:00Z</dcterms:modified>
</cp:coreProperties>
</file>